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22</w:t>
            </w:r>
            <w:r w:rsidR="007258D5">
              <w:rPr>
                <w:rFonts w:ascii="Times New Roman" w:hAnsi="Times New Roman"/>
                <w:sz w:val="22"/>
                <w:szCs w:val="22"/>
              </w:rPr>
              <w:t>417</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C337D9" w:rsidRDefault="00C337D9" w:rsidP="00C337D9">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C337D9" w:rsidRDefault="00C337D9" w:rsidP="00C337D9">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C337D9" w:rsidRDefault="00C337D9" w:rsidP="00C337D9">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C337D9" w:rsidRDefault="00C337D9" w:rsidP="00C337D9">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C337D9" w:rsidRDefault="00C337D9" w:rsidP="00C337D9">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C337D9" w:rsidRDefault="00C337D9" w:rsidP="00C337D9">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C337D9" w:rsidRDefault="00C337D9" w:rsidP="00C337D9">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C337D9" w:rsidRDefault="00C337D9" w:rsidP="00C337D9">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C337D9" w:rsidRDefault="00697178" w:rsidP="00C337D9">
      <w:pPr>
        <w:pStyle w:val="a5"/>
        <w:tabs>
          <w:tab w:val="left" w:pos="0"/>
        </w:tabs>
        <w:ind w:left="-142" w:right="-341"/>
        <w:jc w:val="both"/>
        <w:rPr>
          <w:rFonts w:ascii="Times New Roman" w:hAnsi="Times New Roman"/>
          <w:bCs/>
          <w:sz w:val="20"/>
          <w:szCs w:val="20"/>
        </w:rPr>
      </w:pPr>
      <w:r>
        <w:rPr>
          <w:rFonts w:ascii="Times New Roman" w:eastAsia="TimesNewRomanPS-BoldMT" w:hAnsi="Times New Roman"/>
          <w:bCs/>
          <w:sz w:val="20"/>
          <w:szCs w:val="20"/>
        </w:rPr>
        <w:t>9</w:t>
      </w:r>
      <w:r w:rsidR="00C337D9">
        <w:rPr>
          <w:rFonts w:ascii="Times New Roman" w:eastAsia="TimesNewRomanPS-BoldMT" w:hAnsi="Times New Roman"/>
          <w:bCs/>
          <w:sz w:val="20"/>
          <w:szCs w:val="20"/>
        </w:rPr>
        <w:t xml:space="preserve">.Την απόφαση 1/2024 </w:t>
      </w:r>
      <w:r w:rsidR="00C337D9">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0C5B90">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362F61">
        <w:rPr>
          <w:b/>
          <w:sz w:val="22"/>
          <w:szCs w:val="22"/>
        </w:rPr>
        <w:t xml:space="preserve">στον </w:t>
      </w:r>
      <w:r w:rsidR="00136599">
        <w:rPr>
          <w:b/>
          <w:sz w:val="22"/>
          <w:szCs w:val="22"/>
        </w:rPr>
        <w:t>Κασάπη Ευάγγελο</w:t>
      </w:r>
      <w:r w:rsidR="00492184">
        <w:rPr>
          <w:b/>
          <w:sz w:val="22"/>
          <w:szCs w:val="22"/>
        </w:rPr>
        <w:t xml:space="preserve">  του </w:t>
      </w:r>
      <w:r w:rsidR="00136599">
        <w:rPr>
          <w:b/>
          <w:sz w:val="22"/>
          <w:szCs w:val="22"/>
        </w:rPr>
        <w:t>Αναστασίου</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492184">
        <w:rPr>
          <w:b/>
          <w:sz w:val="22"/>
          <w:szCs w:val="22"/>
        </w:rPr>
        <w:t xml:space="preserve"> </w:t>
      </w:r>
      <w:r w:rsidR="002F581A">
        <w:rPr>
          <w:b/>
          <w:sz w:val="22"/>
          <w:szCs w:val="22"/>
        </w:rPr>
        <w:t xml:space="preserve"> </w:t>
      </w:r>
      <w:r w:rsidR="00492184">
        <w:rPr>
          <w:b/>
          <w:sz w:val="22"/>
          <w:szCs w:val="22"/>
        </w:rPr>
        <w:t>Κ</w:t>
      </w:r>
      <w:r w:rsidR="00492184" w:rsidRPr="00492184">
        <w:rPr>
          <w:b/>
          <w:sz w:val="22"/>
          <w:szCs w:val="22"/>
        </w:rPr>
        <w:t>7</w:t>
      </w:r>
      <w:r w:rsidR="00F14D8B">
        <w:rPr>
          <w:b/>
          <w:sz w:val="22"/>
          <w:szCs w:val="22"/>
        </w:rPr>
        <w:t xml:space="preserve"> περιοχή/κατηγορία</w:t>
      </w:r>
      <w:r w:rsidR="004431FC">
        <w:rPr>
          <w:b/>
          <w:sz w:val="22"/>
          <w:szCs w:val="22"/>
        </w:rPr>
        <w:t xml:space="preserve"> </w:t>
      </w:r>
      <w:r w:rsidR="00492184">
        <w:rPr>
          <w:b/>
          <w:sz w:val="22"/>
          <w:szCs w:val="22"/>
        </w:rPr>
        <w:t xml:space="preserve"> Οδός Κολοκοτρώνη</w:t>
      </w:r>
      <w:r w:rsidR="00492184" w:rsidRPr="00492184">
        <w:rPr>
          <w:b/>
          <w:sz w:val="22"/>
          <w:szCs w:val="22"/>
        </w:rPr>
        <w:t xml:space="preserve"> </w:t>
      </w:r>
      <w:r w:rsidR="00492184">
        <w:rPr>
          <w:b/>
          <w:sz w:val="22"/>
          <w:szCs w:val="22"/>
          <w:lang w:val="en-US"/>
        </w:rPr>
        <w:t>W</w:t>
      </w:r>
      <w:r w:rsidR="00492184" w:rsidRPr="00492184">
        <w:rPr>
          <w:b/>
          <w:sz w:val="22"/>
          <w:szCs w:val="22"/>
        </w:rPr>
        <w:t>.</w:t>
      </w:r>
      <w:r w:rsidR="00492184">
        <w:rPr>
          <w:b/>
          <w:sz w:val="22"/>
          <w:szCs w:val="22"/>
          <w:lang w:val="en-US"/>
        </w:rPr>
        <w:t>C</w:t>
      </w:r>
      <w:r w:rsidR="00492184" w:rsidRPr="00492184">
        <w:rPr>
          <w:b/>
          <w:sz w:val="22"/>
          <w:szCs w:val="22"/>
        </w:rPr>
        <w:t xml:space="preserve">. </w:t>
      </w:r>
      <w:proofErr w:type="spellStart"/>
      <w:r w:rsidR="00492184">
        <w:rPr>
          <w:b/>
          <w:sz w:val="22"/>
          <w:szCs w:val="22"/>
        </w:rPr>
        <w:t>Βιομηχ</w:t>
      </w:r>
      <w:proofErr w:type="spellEnd"/>
      <w:r w:rsidR="00492184">
        <w:rPr>
          <w:b/>
          <w:sz w:val="22"/>
          <w:szCs w:val="22"/>
        </w:rPr>
        <w:t>.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492184">
        <w:rPr>
          <w:b/>
          <w:sz w:val="22"/>
          <w:szCs w:val="22"/>
        </w:rPr>
        <w:t>1</w:t>
      </w:r>
      <w:r w:rsidR="00A050B8">
        <w:rPr>
          <w:b/>
          <w:sz w:val="22"/>
          <w:szCs w:val="22"/>
        </w:rPr>
        <w:t>Α</w:t>
      </w:r>
      <w:r w:rsidRPr="006B1A72">
        <w:rPr>
          <w:b/>
          <w:sz w:val="20"/>
          <w:szCs w:val="20"/>
        </w:rPr>
        <w:t xml:space="preserve"> </w:t>
      </w:r>
      <w:r w:rsidRPr="006B1A72">
        <w:rPr>
          <w:b/>
          <w:color w:val="FF0000"/>
          <w:sz w:val="22"/>
          <w:szCs w:val="22"/>
        </w:rPr>
        <w:t>.</w:t>
      </w:r>
      <w:r w:rsidR="00D87886">
        <w:rPr>
          <w:b/>
          <w:sz w:val="22"/>
          <w:szCs w:val="22"/>
        </w:rPr>
        <w:t xml:space="preserve"> </w:t>
      </w:r>
      <w:r w:rsidRPr="006B1A72">
        <w:rPr>
          <w:b/>
          <w:sz w:val="22"/>
          <w:szCs w:val="22"/>
        </w:rPr>
        <w:t xml:space="preserve"> Είδος πώλησης: </w:t>
      </w:r>
      <w:r w:rsidR="009D4932" w:rsidRPr="006B1A72">
        <w:rPr>
          <w:b/>
          <w:sz w:val="22"/>
          <w:szCs w:val="22"/>
        </w:rPr>
        <w:t>«</w:t>
      </w:r>
      <w:r w:rsidR="00F17065">
        <w:rPr>
          <w:b/>
          <w:sz w:val="22"/>
          <w:szCs w:val="22"/>
        </w:rPr>
        <w:t>Μπιζού, Αξεσουάρ, Είδη Δώρων</w:t>
      </w:r>
      <w:r w:rsidRPr="006B1A72">
        <w:t>»</w:t>
      </w:r>
      <w:r w:rsidRPr="003D0069">
        <w:rPr>
          <w:sz w:val="22"/>
          <w:szCs w:val="22"/>
        </w:rPr>
        <w:t xml:space="preserve"> </w:t>
      </w:r>
    </w:p>
    <w:p w:rsidR="00122F83" w:rsidRDefault="00122F83" w:rsidP="00D93E2E">
      <w:pPr>
        <w:spacing w:line="360" w:lineRule="auto"/>
        <w:jc w:val="center"/>
        <w:rPr>
          <w:rFonts w:ascii="Times New Roman" w:hAnsi="Times New Roman"/>
          <w:b/>
          <w:sz w:val="20"/>
          <w:szCs w:val="20"/>
        </w:rPr>
      </w:pPr>
    </w:p>
    <w:p w:rsidR="00CB1692" w:rsidRDefault="00CB1692" w:rsidP="00CB1692">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CB1692" w:rsidRDefault="00CB1692" w:rsidP="00CB1692">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proofErr w:type="spellStart"/>
      <w:r>
        <w:rPr>
          <w:sz w:val="22"/>
          <w:szCs w:val="22"/>
        </w:rPr>
        <w:t>αρ</w:t>
      </w:r>
      <w:proofErr w:type="spellEnd"/>
      <w:r>
        <w:rPr>
          <w:sz w:val="22"/>
          <w:szCs w:val="22"/>
        </w:rPr>
        <w:t xml:space="preserve">. 181/2024, </w:t>
      </w:r>
      <w:proofErr w:type="spellStart"/>
      <w:r>
        <w:rPr>
          <w:sz w:val="22"/>
          <w:szCs w:val="22"/>
        </w:rPr>
        <w:t>αρ</w:t>
      </w:r>
      <w:proofErr w:type="spellEnd"/>
      <w:r>
        <w:rPr>
          <w:sz w:val="22"/>
          <w:szCs w:val="22"/>
        </w:rPr>
        <w:t xml:space="preserve">. 182/2024, </w:t>
      </w:r>
      <w:proofErr w:type="spellStart"/>
      <w:r>
        <w:rPr>
          <w:sz w:val="22"/>
          <w:szCs w:val="22"/>
        </w:rPr>
        <w:t>αρ</w:t>
      </w:r>
      <w:proofErr w:type="spellEnd"/>
      <w:r>
        <w:rPr>
          <w:sz w:val="22"/>
          <w:szCs w:val="22"/>
        </w:rPr>
        <w:t xml:space="preserve">.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CB1692" w:rsidRDefault="00CB1692" w:rsidP="00CB1692">
      <w:pPr>
        <w:pStyle w:val="msonormalcxsp"/>
        <w:numPr>
          <w:ilvl w:val="0"/>
          <w:numId w:val="7"/>
        </w:numPr>
        <w:tabs>
          <w:tab w:val="left" w:pos="142"/>
        </w:tabs>
        <w:spacing w:before="0" w:beforeAutospacing="0" w:after="0" w:afterAutospacing="0"/>
        <w:ind w:left="-142" w:right="-482" w:firstLine="0"/>
        <w:contextualSpacing/>
        <w:jc w:val="both"/>
        <w:rPr>
          <w:sz w:val="22"/>
          <w:szCs w:val="22"/>
        </w:rPr>
      </w:pPr>
      <w:proofErr w:type="spellStart"/>
      <w:r>
        <w:rPr>
          <w:sz w:val="22"/>
          <w:szCs w:val="22"/>
        </w:rPr>
        <w:t>Εφιστούμε</w:t>
      </w:r>
      <w:proofErr w:type="spellEnd"/>
      <w:r>
        <w:rPr>
          <w:sz w:val="22"/>
          <w:szCs w:val="22"/>
        </w:rPr>
        <w:t xml:space="preserve"> την προσοχή για την τήρηση του άρθρου 14, του </w:t>
      </w:r>
      <w:proofErr w:type="spellStart"/>
      <w:r>
        <w:rPr>
          <w:sz w:val="22"/>
          <w:szCs w:val="22"/>
        </w:rPr>
        <w:t>αρ</w:t>
      </w:r>
      <w:proofErr w:type="spellEnd"/>
      <w:r>
        <w:rPr>
          <w:sz w:val="22"/>
          <w:szCs w:val="22"/>
        </w:rPr>
        <w:t>.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CB1692" w:rsidRDefault="00CB1692" w:rsidP="00CB1692">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CB1692" w:rsidRDefault="00CB1692" w:rsidP="00CB1692">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CB1692" w:rsidRDefault="00CB1692" w:rsidP="00CB1692">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CB1692" w:rsidRDefault="00CB1692" w:rsidP="00CB1692">
      <w:pPr>
        <w:spacing w:line="360" w:lineRule="auto"/>
        <w:jc w:val="right"/>
        <w:rPr>
          <w:rFonts w:ascii="Times New Roman" w:hAnsi="Times New Roman"/>
          <w:b/>
          <w:bCs/>
          <w:sz w:val="20"/>
          <w:szCs w:val="20"/>
        </w:rPr>
      </w:pPr>
    </w:p>
    <w:p w:rsidR="00CB1692" w:rsidRDefault="00CB1692" w:rsidP="00CB1692">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CB1692" w:rsidRDefault="00CB1692" w:rsidP="00CB1692">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CB1692" w:rsidRDefault="00CB1692" w:rsidP="00CB1692">
      <w:pPr>
        <w:spacing w:line="360" w:lineRule="auto"/>
        <w:jc w:val="center"/>
        <w:rPr>
          <w:rFonts w:ascii="Times New Roman" w:hAnsi="Times New Roman"/>
          <w:sz w:val="20"/>
          <w:szCs w:val="20"/>
        </w:rPr>
      </w:pPr>
      <w:r>
        <w:rPr>
          <w:rFonts w:ascii="Times New Roman" w:hAnsi="Times New Roman"/>
          <w:sz w:val="20"/>
          <w:szCs w:val="20"/>
        </w:rPr>
        <w:t xml:space="preserve">                                            </w:t>
      </w:r>
    </w:p>
    <w:p w:rsidR="00CB1692" w:rsidRDefault="00CB1692" w:rsidP="00CB1692">
      <w:pPr>
        <w:spacing w:line="360" w:lineRule="auto"/>
        <w:jc w:val="center"/>
        <w:rPr>
          <w:rFonts w:ascii="Times New Roman" w:hAnsi="Times New Roman"/>
          <w:sz w:val="20"/>
          <w:szCs w:val="20"/>
        </w:rPr>
      </w:pPr>
    </w:p>
    <w:p w:rsidR="00CB1692" w:rsidRDefault="00CB1692" w:rsidP="00CB1692">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CB1692" w:rsidRPr="00D93E2E" w:rsidRDefault="00CB1692" w:rsidP="00D93E2E">
      <w:pPr>
        <w:spacing w:line="360" w:lineRule="auto"/>
        <w:jc w:val="center"/>
        <w:rPr>
          <w:rFonts w:ascii="Times New Roman" w:hAnsi="Times New Roman"/>
          <w:b/>
          <w:sz w:val="20"/>
          <w:szCs w:val="20"/>
        </w:rPr>
      </w:pPr>
      <w:bookmarkStart w:id="0" w:name="_GoBack"/>
      <w:bookmarkEnd w:id="0"/>
    </w:p>
    <w:sectPr w:rsidR="00CB1692"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3D" w:rsidRPr="00E26C20" w:rsidRDefault="0044093D"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11F98"/>
    <w:rsid w:val="000556CD"/>
    <w:rsid w:val="000640BA"/>
    <w:rsid w:val="000645A6"/>
    <w:rsid w:val="000735A4"/>
    <w:rsid w:val="00085772"/>
    <w:rsid w:val="000908A9"/>
    <w:rsid w:val="00093AE1"/>
    <w:rsid w:val="000A04AB"/>
    <w:rsid w:val="000A40D4"/>
    <w:rsid w:val="000B06D2"/>
    <w:rsid w:val="000B3CA8"/>
    <w:rsid w:val="000C1C5D"/>
    <w:rsid w:val="000C4507"/>
    <w:rsid w:val="000C5B90"/>
    <w:rsid w:val="000E5D35"/>
    <w:rsid w:val="001104D9"/>
    <w:rsid w:val="0011254B"/>
    <w:rsid w:val="001200A0"/>
    <w:rsid w:val="00122F83"/>
    <w:rsid w:val="00126FD6"/>
    <w:rsid w:val="00136599"/>
    <w:rsid w:val="00165D6C"/>
    <w:rsid w:val="00167BD4"/>
    <w:rsid w:val="00175397"/>
    <w:rsid w:val="001A37E0"/>
    <w:rsid w:val="001B2864"/>
    <w:rsid w:val="001C0DAD"/>
    <w:rsid w:val="002042A2"/>
    <w:rsid w:val="002216E1"/>
    <w:rsid w:val="00221ADC"/>
    <w:rsid w:val="00223057"/>
    <w:rsid w:val="00235378"/>
    <w:rsid w:val="00245FF4"/>
    <w:rsid w:val="00267682"/>
    <w:rsid w:val="00287FD3"/>
    <w:rsid w:val="00292CE5"/>
    <w:rsid w:val="002A14CF"/>
    <w:rsid w:val="002B2C1D"/>
    <w:rsid w:val="002D6F7C"/>
    <w:rsid w:val="002F49DA"/>
    <w:rsid w:val="002F581A"/>
    <w:rsid w:val="002F76F9"/>
    <w:rsid w:val="00304C07"/>
    <w:rsid w:val="00312F31"/>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D0069"/>
    <w:rsid w:val="003D5E73"/>
    <w:rsid w:val="003F7F4F"/>
    <w:rsid w:val="00402D69"/>
    <w:rsid w:val="0040331E"/>
    <w:rsid w:val="00413A8D"/>
    <w:rsid w:val="004200C5"/>
    <w:rsid w:val="0044093D"/>
    <w:rsid w:val="004431FC"/>
    <w:rsid w:val="004443DF"/>
    <w:rsid w:val="00477E21"/>
    <w:rsid w:val="00492184"/>
    <w:rsid w:val="004C19CD"/>
    <w:rsid w:val="004D3B8A"/>
    <w:rsid w:val="004E56D5"/>
    <w:rsid w:val="004E773C"/>
    <w:rsid w:val="00500C89"/>
    <w:rsid w:val="00507600"/>
    <w:rsid w:val="00507707"/>
    <w:rsid w:val="00522D60"/>
    <w:rsid w:val="00533D23"/>
    <w:rsid w:val="00535A53"/>
    <w:rsid w:val="005804BC"/>
    <w:rsid w:val="00585116"/>
    <w:rsid w:val="005B4EE8"/>
    <w:rsid w:val="005C3AC4"/>
    <w:rsid w:val="005D798F"/>
    <w:rsid w:val="006621DB"/>
    <w:rsid w:val="00665A0C"/>
    <w:rsid w:val="00670620"/>
    <w:rsid w:val="00683E59"/>
    <w:rsid w:val="0069472E"/>
    <w:rsid w:val="00697178"/>
    <w:rsid w:val="006A43D5"/>
    <w:rsid w:val="006B1A72"/>
    <w:rsid w:val="006D2803"/>
    <w:rsid w:val="006D464E"/>
    <w:rsid w:val="006D4F05"/>
    <w:rsid w:val="006E1D4F"/>
    <w:rsid w:val="006E24AB"/>
    <w:rsid w:val="006E346A"/>
    <w:rsid w:val="006E7809"/>
    <w:rsid w:val="0071114D"/>
    <w:rsid w:val="007173FB"/>
    <w:rsid w:val="007258D5"/>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45FA4"/>
    <w:rsid w:val="008631D0"/>
    <w:rsid w:val="008A483A"/>
    <w:rsid w:val="008B50B7"/>
    <w:rsid w:val="008E7AE4"/>
    <w:rsid w:val="008F2188"/>
    <w:rsid w:val="008F3BA4"/>
    <w:rsid w:val="00903687"/>
    <w:rsid w:val="00912C19"/>
    <w:rsid w:val="00924A32"/>
    <w:rsid w:val="009349A3"/>
    <w:rsid w:val="009642CF"/>
    <w:rsid w:val="009646D0"/>
    <w:rsid w:val="0099559E"/>
    <w:rsid w:val="009D4932"/>
    <w:rsid w:val="009D50A2"/>
    <w:rsid w:val="009E12CC"/>
    <w:rsid w:val="009E1875"/>
    <w:rsid w:val="009F2665"/>
    <w:rsid w:val="00A039AF"/>
    <w:rsid w:val="00A050B8"/>
    <w:rsid w:val="00A168E0"/>
    <w:rsid w:val="00A24057"/>
    <w:rsid w:val="00A27D2C"/>
    <w:rsid w:val="00A30C5C"/>
    <w:rsid w:val="00A57C58"/>
    <w:rsid w:val="00A95613"/>
    <w:rsid w:val="00A97A37"/>
    <w:rsid w:val="00AA6155"/>
    <w:rsid w:val="00AE65E7"/>
    <w:rsid w:val="00B14179"/>
    <w:rsid w:val="00B47F29"/>
    <w:rsid w:val="00B50FC3"/>
    <w:rsid w:val="00B62CC4"/>
    <w:rsid w:val="00B663F5"/>
    <w:rsid w:val="00B86371"/>
    <w:rsid w:val="00B92722"/>
    <w:rsid w:val="00B94DE3"/>
    <w:rsid w:val="00B96903"/>
    <w:rsid w:val="00BA2813"/>
    <w:rsid w:val="00BB315C"/>
    <w:rsid w:val="00BC063A"/>
    <w:rsid w:val="00BD4D02"/>
    <w:rsid w:val="00BE0BBD"/>
    <w:rsid w:val="00BE43AD"/>
    <w:rsid w:val="00BF5D73"/>
    <w:rsid w:val="00C03A79"/>
    <w:rsid w:val="00C203E3"/>
    <w:rsid w:val="00C337D9"/>
    <w:rsid w:val="00C467C0"/>
    <w:rsid w:val="00C777AF"/>
    <w:rsid w:val="00C94070"/>
    <w:rsid w:val="00C94FBE"/>
    <w:rsid w:val="00CA3317"/>
    <w:rsid w:val="00CA7169"/>
    <w:rsid w:val="00CB044C"/>
    <w:rsid w:val="00CB1692"/>
    <w:rsid w:val="00CB4DFD"/>
    <w:rsid w:val="00CC4322"/>
    <w:rsid w:val="00CD2B51"/>
    <w:rsid w:val="00CD5B0F"/>
    <w:rsid w:val="00CD78BB"/>
    <w:rsid w:val="00D142A2"/>
    <w:rsid w:val="00D2769F"/>
    <w:rsid w:val="00D31C5D"/>
    <w:rsid w:val="00D37329"/>
    <w:rsid w:val="00D50B17"/>
    <w:rsid w:val="00D52BFD"/>
    <w:rsid w:val="00D564C2"/>
    <w:rsid w:val="00D579BA"/>
    <w:rsid w:val="00D63C08"/>
    <w:rsid w:val="00D73F7C"/>
    <w:rsid w:val="00D806F3"/>
    <w:rsid w:val="00D84683"/>
    <w:rsid w:val="00D87886"/>
    <w:rsid w:val="00D8788D"/>
    <w:rsid w:val="00D934C4"/>
    <w:rsid w:val="00D93E2E"/>
    <w:rsid w:val="00DC1738"/>
    <w:rsid w:val="00DD1913"/>
    <w:rsid w:val="00DF08C5"/>
    <w:rsid w:val="00DF3E7E"/>
    <w:rsid w:val="00DF5184"/>
    <w:rsid w:val="00E06150"/>
    <w:rsid w:val="00E13D31"/>
    <w:rsid w:val="00E26C20"/>
    <w:rsid w:val="00E44790"/>
    <w:rsid w:val="00E6106D"/>
    <w:rsid w:val="00E632FF"/>
    <w:rsid w:val="00E65645"/>
    <w:rsid w:val="00E70EA4"/>
    <w:rsid w:val="00E731B8"/>
    <w:rsid w:val="00E81EC3"/>
    <w:rsid w:val="00E82365"/>
    <w:rsid w:val="00EA7095"/>
    <w:rsid w:val="00EC5FF5"/>
    <w:rsid w:val="00ED18B7"/>
    <w:rsid w:val="00ED2B4E"/>
    <w:rsid w:val="00ED4A27"/>
    <w:rsid w:val="00ED5EEF"/>
    <w:rsid w:val="00F0327A"/>
    <w:rsid w:val="00F10B7F"/>
    <w:rsid w:val="00F11B35"/>
    <w:rsid w:val="00F14D8B"/>
    <w:rsid w:val="00F17065"/>
    <w:rsid w:val="00F171C3"/>
    <w:rsid w:val="00F2186B"/>
    <w:rsid w:val="00F32012"/>
    <w:rsid w:val="00F511A7"/>
    <w:rsid w:val="00F53427"/>
    <w:rsid w:val="00F55458"/>
    <w:rsid w:val="00F638B8"/>
    <w:rsid w:val="00F73D4F"/>
    <w:rsid w:val="00F7432A"/>
    <w:rsid w:val="00F7509C"/>
    <w:rsid w:val="00F8464C"/>
    <w:rsid w:val="00F879E3"/>
    <w:rsid w:val="00FC4AE8"/>
    <w:rsid w:val="00FC5437"/>
    <w:rsid w:val="00FD240B"/>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C07AE3"/>
  <w15:docId w15:val="{2E0BE52F-E42B-4A2F-91DA-1036F2131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CB1692"/>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694247">
      <w:bodyDiv w:val="1"/>
      <w:marLeft w:val="0"/>
      <w:marRight w:val="0"/>
      <w:marTop w:val="0"/>
      <w:marBottom w:val="0"/>
      <w:divBdr>
        <w:top w:val="none" w:sz="0" w:space="0" w:color="auto"/>
        <w:left w:val="none" w:sz="0" w:space="0" w:color="auto"/>
        <w:bottom w:val="none" w:sz="0" w:space="0" w:color="auto"/>
        <w:right w:val="none" w:sz="0" w:space="0" w:color="auto"/>
      </w:divBdr>
    </w:div>
    <w:div w:id="418646018">
      <w:bodyDiv w:val="1"/>
      <w:marLeft w:val="0"/>
      <w:marRight w:val="0"/>
      <w:marTop w:val="0"/>
      <w:marBottom w:val="0"/>
      <w:divBdr>
        <w:top w:val="none" w:sz="0" w:space="0" w:color="auto"/>
        <w:left w:val="none" w:sz="0" w:space="0" w:color="auto"/>
        <w:bottom w:val="none" w:sz="0" w:space="0" w:color="auto"/>
        <w:right w:val="none" w:sz="0" w:space="0" w:color="auto"/>
      </w:divBdr>
    </w:div>
    <w:div w:id="918827691">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666</Words>
  <Characters>3599</Characters>
  <Application>Microsoft Office Word</Application>
  <DocSecurity>0</DocSecurity>
  <Lines>29</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17</cp:revision>
  <cp:lastPrinted>2024-08-27T09:10:00Z</cp:lastPrinted>
  <dcterms:created xsi:type="dcterms:W3CDTF">2024-08-28T06:50:00Z</dcterms:created>
  <dcterms:modified xsi:type="dcterms:W3CDTF">2024-09-06T06:09:00Z</dcterms:modified>
</cp:coreProperties>
</file>